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3E8" w:rsidRPr="00A813F5" w:rsidRDefault="00A813F5" w:rsidP="00A813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"/>
        </w:rPr>
      </w:pPr>
      <w:r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>Wyjazdowe „o</w:t>
      </w:r>
      <w:r w:rsidR="007423E8"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>statki</w:t>
      </w:r>
      <w:r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>”</w:t>
      </w:r>
      <w:r w:rsidR="007423E8"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 xml:space="preserve">  Region</w:t>
      </w:r>
      <w:r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>u</w:t>
      </w:r>
      <w:r w:rsidR="007423E8"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 xml:space="preserve"> IPA </w:t>
      </w:r>
      <w:r w:rsidRPr="00A813F5">
        <w:rPr>
          <w:rFonts w:ascii="Times New Roman" w:hAnsi="Times New Roman" w:cs="Times New Roman"/>
          <w:b/>
          <w:sz w:val="28"/>
          <w:szCs w:val="28"/>
          <w:u w:val="single"/>
          <w:lang w:val="pl"/>
        </w:rPr>
        <w:t>Włodawa</w:t>
      </w:r>
    </w:p>
    <w:p w:rsidR="007423E8" w:rsidRPr="00A813F5" w:rsidRDefault="007423E8" w:rsidP="0074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13F5" w:rsidRDefault="007423E8" w:rsidP="00A813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W</w:t>
      </w:r>
      <w:r w:rsidR="00A813F5">
        <w:rPr>
          <w:rFonts w:ascii="Times New Roman" w:hAnsi="Times New Roman" w:cs="Times New Roman"/>
          <w:sz w:val="24"/>
          <w:szCs w:val="24"/>
          <w:lang w:val="pl"/>
        </w:rPr>
        <w:t xml:space="preserve"> dniach 22 - 24 lutego 2019 r.,</w:t>
      </w:r>
      <w:r>
        <w:rPr>
          <w:rFonts w:ascii="Times New Roman" w:hAnsi="Times New Roman" w:cs="Times New Roman"/>
          <w:sz w:val="24"/>
          <w:szCs w:val="24"/>
          <w:lang w:val="pl"/>
        </w:rPr>
        <w:t xml:space="preserve"> członkowie Regionu IPA Włodawa udali się do Nowego Targu, gdzie w restauracji </w:t>
      </w:r>
      <w:r w:rsidR="00A813F5">
        <w:rPr>
          <w:rFonts w:ascii="Times New Roman" w:hAnsi="Times New Roman" w:cs="Times New Roman"/>
          <w:sz w:val="24"/>
          <w:szCs w:val="24"/>
          <w:lang w:val="pl"/>
        </w:rPr>
        <w:t>„</w:t>
      </w:r>
      <w:r>
        <w:rPr>
          <w:rFonts w:ascii="Times New Roman" w:hAnsi="Times New Roman" w:cs="Times New Roman"/>
          <w:sz w:val="24"/>
          <w:szCs w:val="24"/>
          <w:lang w:val="pl"/>
        </w:rPr>
        <w:t>Skalny Dworek</w:t>
      </w:r>
      <w:r w:rsidR="00A813F5">
        <w:rPr>
          <w:rFonts w:ascii="Times New Roman" w:hAnsi="Times New Roman" w:cs="Times New Roman"/>
          <w:sz w:val="24"/>
          <w:szCs w:val="24"/>
          <w:lang w:val="pl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pl"/>
        </w:rPr>
        <w:t>spotykaliśmy się na Balu Karnawałowym organizowanym przez Region IPA Nowy Targ. Na balu bawiło się ponad 200 os</w:t>
      </w:r>
      <w:r w:rsidRPr="007423E8">
        <w:rPr>
          <w:rFonts w:ascii="Times New Roman" w:hAnsi="Times New Roman" w:cs="Times New Roman"/>
          <w:sz w:val="24"/>
          <w:szCs w:val="24"/>
        </w:rPr>
        <w:t>ób z poszcz</w:t>
      </w:r>
      <w:r w:rsidR="00A813F5">
        <w:rPr>
          <w:rFonts w:ascii="Times New Roman" w:hAnsi="Times New Roman" w:cs="Times New Roman"/>
          <w:sz w:val="24"/>
          <w:szCs w:val="24"/>
        </w:rPr>
        <w:t>ególnych  Grup i Regionów IPA, jak również przyjaciele</w:t>
      </w:r>
      <w:bookmarkStart w:id="0" w:name="_GoBack"/>
      <w:bookmarkEnd w:id="0"/>
      <w:r w:rsidRPr="007423E8">
        <w:rPr>
          <w:rFonts w:ascii="Times New Roman" w:hAnsi="Times New Roman" w:cs="Times New Roman"/>
          <w:sz w:val="24"/>
          <w:szCs w:val="24"/>
        </w:rPr>
        <w:t xml:space="preserve"> IPA. </w:t>
      </w:r>
    </w:p>
    <w:p w:rsidR="00A813F5" w:rsidRDefault="007423E8" w:rsidP="00A813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E8">
        <w:rPr>
          <w:rFonts w:ascii="Times New Roman" w:hAnsi="Times New Roman" w:cs="Times New Roman"/>
          <w:sz w:val="24"/>
          <w:szCs w:val="24"/>
        </w:rPr>
        <w:t xml:space="preserve">Wyśmienita zabawa trwała do białego rana. W kolejnych dniach naszego pobytu  m.in. korzystaliśmy  z wodnych atrakcji w Termach, braliśmy udział w kuligu, ognisku, zabawach </w:t>
      </w:r>
      <w:r w:rsidR="00A813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23E8">
        <w:rPr>
          <w:rFonts w:ascii="Times New Roman" w:hAnsi="Times New Roman" w:cs="Times New Roman"/>
          <w:sz w:val="24"/>
          <w:szCs w:val="24"/>
        </w:rPr>
        <w:t xml:space="preserve">z kapelą góralską i wielu innych regionalnych atrakcjach. </w:t>
      </w:r>
    </w:p>
    <w:p w:rsidR="007423E8" w:rsidRPr="007423E8" w:rsidRDefault="007423E8" w:rsidP="00A813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3E8">
        <w:rPr>
          <w:rFonts w:ascii="Times New Roman" w:hAnsi="Times New Roman" w:cs="Times New Roman"/>
          <w:sz w:val="24"/>
          <w:szCs w:val="24"/>
        </w:rPr>
        <w:t xml:space="preserve">Odwiedziliśmy naszych przyjaciół w Nowym Sączu,  Białce, Lipnicy, Zakopanem... To był niezwykle intensywny chociaż jak zwykle za krótki wyjazd. </w:t>
      </w:r>
    </w:p>
    <w:p w:rsidR="007423E8" w:rsidRDefault="007423E8" w:rsidP="0074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Dziękujemy Mateuszowi - Przewodniczącemu Regionu IPA Nowy Targ za zaproszenie, perfekcyjne przygotowanie imprezy i niezapomniane wrażenia!</w:t>
      </w:r>
    </w:p>
    <w:p w:rsidR="007423E8" w:rsidRDefault="007423E8" w:rsidP="007423E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pl"/>
        </w:rPr>
      </w:pPr>
    </w:p>
    <w:p w:rsidR="007423E8" w:rsidRDefault="007423E8" w:rsidP="00742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Tekst/zdjęcia : Przewodnicząca</w:t>
      </w:r>
    </w:p>
    <w:p w:rsidR="009442F4" w:rsidRDefault="009442F4"/>
    <w:sectPr w:rsidR="009442F4" w:rsidSect="00E707D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4A"/>
    <w:rsid w:val="007423E8"/>
    <w:rsid w:val="009442F4"/>
    <w:rsid w:val="00A813F5"/>
    <w:rsid w:val="00FA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1F5A1-AA06-4C67-9CF7-A5DE957B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5</cp:revision>
  <dcterms:created xsi:type="dcterms:W3CDTF">2019-02-26T10:01:00Z</dcterms:created>
  <dcterms:modified xsi:type="dcterms:W3CDTF">2019-02-26T10:07:00Z</dcterms:modified>
</cp:coreProperties>
</file>