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  <w:gridCol w:w="145"/>
        <w:gridCol w:w="66"/>
      </w:tblGrid>
      <w:tr w:rsidR="0060493A" w:rsidRPr="00F16604" w:rsidTr="0060493A">
        <w:tc>
          <w:tcPr>
            <w:tcW w:w="4900" w:type="pct"/>
            <w:vAlign w:val="center"/>
            <w:hideMark/>
          </w:tcPr>
          <w:p w:rsidR="0060493A" w:rsidRPr="00F16604" w:rsidRDefault="0060493A" w:rsidP="00FD42E9">
            <w:pPr>
              <w:spacing w:after="15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166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Wybory w Regionie IPA </w:t>
            </w:r>
            <w:r w:rsidR="00FD42E9" w:rsidRPr="00F166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Zamość</w:t>
            </w:r>
          </w:p>
        </w:tc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493A" w:rsidRPr="00F16604" w:rsidRDefault="0060493A" w:rsidP="00604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0493A" w:rsidRPr="00F16604" w:rsidRDefault="0060493A" w:rsidP="00604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93A" w:rsidRPr="00F16604" w:rsidRDefault="0060493A" w:rsidP="0060493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60493A" w:rsidRPr="00F16604" w:rsidTr="0060493A">
        <w:tc>
          <w:tcPr>
            <w:tcW w:w="3500" w:type="pct"/>
            <w:hideMark/>
          </w:tcPr>
          <w:p w:rsidR="0060493A" w:rsidRPr="00F16604" w:rsidRDefault="0060493A" w:rsidP="0060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  </w:t>
            </w:r>
          </w:p>
        </w:tc>
      </w:tr>
      <w:tr w:rsidR="0060493A" w:rsidRPr="00F16604" w:rsidTr="0060493A">
        <w:tc>
          <w:tcPr>
            <w:tcW w:w="0" w:type="auto"/>
            <w:hideMark/>
          </w:tcPr>
          <w:p w:rsidR="0060493A" w:rsidRPr="003C6D9A" w:rsidRDefault="0060493A" w:rsidP="003C6D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 dniu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3C6D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w Zamościu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odbyło się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alne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ebranie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złonków Regionu IPA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Zamość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6D9A" w:rsidRPr="003C6D9A">
              <w:rPr>
                <w:rFonts w:ascii="Times New Roman" w:hAnsi="Times New Roman" w:cs="Times New Roman"/>
              </w:rPr>
              <w:t>W zebraniu – oprócz członków Regionu – uczestniczyli przedstawiciele Prezydium Zarządu Lubelskie</w:t>
            </w:r>
            <w:r w:rsidR="003C6D9A">
              <w:rPr>
                <w:rFonts w:ascii="Times New Roman" w:hAnsi="Times New Roman" w:cs="Times New Roman"/>
              </w:rPr>
              <w:t xml:space="preserve">j GW IPA, kol. Prezes i Zastępca Sekretarza.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W imieniu ustępującego Prezydium, sprawozdanie z działalności w latach 201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, uczestnikom zebrania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przedstawił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kol.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Andrzej Michalski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wniosek Komisji Rewizyjnej zebranie udzieliło absolutorium dotychczasowemu 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Prezydium Z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arząd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Regionu 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IPA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Zamość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 pozwoliło na przeprowadzenie wyboru nowych władz (a trochę się zmieniło). </w:t>
            </w:r>
          </w:p>
          <w:p w:rsidR="0060493A" w:rsidRPr="00F16604" w:rsidRDefault="004B5540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Przewodniczącą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Regionu został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kol.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onika KOT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ekretarzem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kol.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Andrzej MICHALSKI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, Zastępcą Se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kretarza kol. </w:t>
            </w:r>
            <w:r w:rsid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Radosław KOŚCIUK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karbnikiem bez zmian 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Mariusz RATYNA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Członkiem P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rezydium kol.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Roczkowski</w:t>
            </w:r>
            <w:proofErr w:type="spellEnd"/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0493A" w:rsidRPr="003C6D9A" w:rsidRDefault="0060493A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540" w:rsidRPr="00F16604" w:rsidRDefault="004B5540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Spośród uczestników zebrania wybra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również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3 osobową K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omisję Rewizyjną. Przewodnicząc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został kol.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Czarnowski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, a członkami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Komisji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Gliwiński</w:t>
            </w:r>
            <w:proofErr w:type="spellEnd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Mariusz Sykała.</w:t>
            </w:r>
          </w:p>
          <w:p w:rsidR="004B5540" w:rsidRPr="00F16604" w:rsidRDefault="0060493A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W związku ze zbliżającymi się wyborami władz Prezydium Zarządu Lubelskiej GW, wybrano również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delegatów Regionu IPA Lublin na Zebran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ie Del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egatów Grupy Wojewódzkiej oraz 3</w:t>
            </w:r>
            <w:r w:rsidR="00FD42E9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członków Zarządu LGW IPA.</w:t>
            </w:r>
          </w:p>
          <w:p w:rsidR="004B5540" w:rsidRPr="00F16604" w:rsidRDefault="004B5540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93A" w:rsidRPr="00F16604" w:rsidRDefault="004B5540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Plany nowego prezydium na ten rok i </w:t>
            </w:r>
            <w:r w:rsidR="003C6D9A">
              <w:rPr>
                <w:rFonts w:ascii="Times New Roman" w:eastAsia="Times New Roman" w:hAnsi="Times New Roman" w:cs="Times New Roman"/>
                <w:sz w:val="24"/>
                <w:szCs w:val="24"/>
              </w:rPr>
              <w:t>lata następne to dalszy rozwój R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egionu, </w:t>
            </w:r>
            <w:r w:rsidR="003C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utrzymanie </w:t>
            </w:r>
            <w:bookmarkStart w:id="0" w:name="_GoBack"/>
            <w:bookmarkEnd w:id="0"/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współpracy z kolegami ze związków zawodowych, 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integracja członków i ich rodzin, działalność sportowa, turystyczna oraz rekreacja </w:t>
            </w:r>
            <w:r w:rsidR="003C6D9A">
              <w:rPr>
                <w:rFonts w:ascii="Times New Roman" w:eastAsia="Times New Roman" w:hAnsi="Times New Roman" w:cs="Times New Roman"/>
                <w:sz w:val="24"/>
                <w:szCs w:val="24"/>
              </w:rPr>
              <w:t>w szeroko pojętym motto</w:t>
            </w:r>
            <w:r w:rsidR="0060493A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naszego Stowarzyszenia „SERVO PER AMICECO” „SŁUŻYĆ POPRZEZ PRZYJAŹŃ.</w:t>
            </w:r>
          </w:p>
          <w:p w:rsidR="004B5540" w:rsidRDefault="0060493A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  <w:r w:rsidR="004B5540" w:rsidRPr="00F16604">
              <w:rPr>
                <w:rFonts w:ascii="Times New Roman" w:eastAsia="Times New Roman" w:hAnsi="Times New Roman" w:cs="Times New Roman"/>
                <w:sz w:val="24"/>
                <w:szCs w:val="24"/>
              </w:rPr>
              <w:t>: Piotr Wójcik</w:t>
            </w:r>
          </w:p>
          <w:p w:rsidR="00166905" w:rsidRPr="00F16604" w:rsidRDefault="00166905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Zdjęcia: Waldemar Dziedzic</w:t>
            </w:r>
          </w:p>
          <w:p w:rsidR="0060493A" w:rsidRPr="00F16604" w:rsidRDefault="0060493A" w:rsidP="004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93A" w:rsidRPr="00F16604" w:rsidTr="0060493A">
        <w:tc>
          <w:tcPr>
            <w:tcW w:w="0" w:type="auto"/>
          </w:tcPr>
          <w:p w:rsidR="0060493A" w:rsidRPr="00F16604" w:rsidRDefault="0060493A" w:rsidP="0060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200" w:rsidRPr="00F16604" w:rsidRDefault="00541200">
      <w:pPr>
        <w:rPr>
          <w:rFonts w:ascii="Times New Roman" w:hAnsi="Times New Roman" w:cs="Times New Roman"/>
          <w:sz w:val="24"/>
          <w:szCs w:val="24"/>
        </w:rPr>
      </w:pPr>
    </w:p>
    <w:sectPr w:rsidR="00541200" w:rsidRPr="00F16604" w:rsidSect="0039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93A"/>
    <w:rsid w:val="00166905"/>
    <w:rsid w:val="003959CD"/>
    <w:rsid w:val="003C6D9A"/>
    <w:rsid w:val="004B5540"/>
    <w:rsid w:val="00541200"/>
    <w:rsid w:val="0060493A"/>
    <w:rsid w:val="00634428"/>
    <w:rsid w:val="00664929"/>
    <w:rsid w:val="00BF0EBD"/>
    <w:rsid w:val="00F16604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BCD49-7D66-4B0E-90EC-44124FF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Domylnaczcionkaakapitu"/>
    <w:rsid w:val="0060493A"/>
    <w:rPr>
      <w:color w:val="909090"/>
      <w:sz w:val="15"/>
      <w:szCs w:val="15"/>
    </w:rPr>
  </w:style>
  <w:style w:type="character" w:styleId="Uwydatnienie">
    <w:name w:val="Emphasis"/>
    <w:basedOn w:val="Domylnaczcionkaakapitu"/>
    <w:uiPriority w:val="20"/>
    <w:qFormat/>
    <w:rsid w:val="006049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2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7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IPA POLSKA</cp:lastModifiedBy>
  <cp:revision>10</cp:revision>
  <dcterms:created xsi:type="dcterms:W3CDTF">2013-01-29T13:25:00Z</dcterms:created>
  <dcterms:modified xsi:type="dcterms:W3CDTF">2019-05-20T10:41:00Z</dcterms:modified>
</cp:coreProperties>
</file>